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D9" w:rsidRPr="008A30D9" w:rsidRDefault="008A30D9" w:rsidP="008A30D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pl-PL"/>
        </w:rPr>
      </w:pPr>
      <w:r w:rsidRPr="008A3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pl-PL"/>
        </w:rPr>
        <w:t>EL ALFABETO</w:t>
      </w:r>
    </w:p>
    <w:p w:rsidR="00EE30A3" w:rsidRPr="00EE30A3" w:rsidRDefault="00EE30A3" w:rsidP="00EE30A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  <w:r w:rsidRPr="00EE30A3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Alfabet hiszpański składa się z 29 liter: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1899"/>
        <w:gridCol w:w="2793"/>
      </w:tblGrid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A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a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[a]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J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j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[jota]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R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r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erre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B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b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[be]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K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k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ka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S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s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ese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C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c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ce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L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l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[el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T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t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[te]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CH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ch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che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LL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ll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[ell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U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u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[u]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D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d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[de]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M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m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eme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V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v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uve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E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[e]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N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n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ene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W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w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uve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doble]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F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f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efe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Ñ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ñ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eñe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X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x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equis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G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g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ge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O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o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[o]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Y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y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[i 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griega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H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h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hache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P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p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[pe]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Z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z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[zeta]</w:t>
            </w:r>
          </w:p>
        </w:tc>
      </w:tr>
      <w:tr w:rsidR="00EE30A3" w:rsidRPr="00EE30A3" w:rsidTr="00EE3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I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i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[i]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</w:pPr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 xml:space="preserve">Q </w:t>
            </w:r>
            <w:proofErr w:type="spellStart"/>
            <w:r w:rsidRPr="00EE30A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q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 xml:space="preserve"> [</w:t>
            </w:r>
            <w:proofErr w:type="spellStart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cu</w:t>
            </w:r>
            <w:proofErr w:type="spellEnd"/>
            <w:r w:rsidRPr="00EE30A3">
              <w:rPr>
                <w:rFonts w:ascii="Tahoma" w:eastAsia="Times New Roman" w:hAnsi="Tahoma" w:cs="Tahoma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EE30A3" w:rsidRPr="00EE30A3" w:rsidRDefault="00EE30A3" w:rsidP="00EE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8A30D9" w:rsidRDefault="00EE30A3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</w:pPr>
      <w:r w:rsidRPr="00EE30A3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Default="008A30D9">
      <w:pPr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Pronunciación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, czyli w</w:t>
      </w:r>
      <w:r w:rsidR="00EE30A3" w:rsidRPr="00EE30A3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ymowa</w:t>
      </w:r>
      <w:r w:rsidR="00EE30A3" w:rsidRPr="00EE30A3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="00EE30A3" w:rsidRPr="00EE30A3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  <w:t>Wymowa niektórych głosek w języku hiszpańskim różni się od wymowy polskiej, ale nie powinna sprawiać nam większych trudności.</w:t>
      </w:r>
      <w:r w:rsidR="00EE30A3" w:rsidRPr="00EE30A3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Głoski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b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i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v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podobnie jak dźwięk pośredni pomiędzy polskimi głoskami /b/ i /w/,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burro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burro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osioł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vaca</w:t>
      </w:r>
      <w:proofErr w:type="spellEnd"/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[baka] - krowa </w:t>
      </w:r>
    </w:p>
    <w:p w:rsidR="008A30D9" w:rsidRPr="008A30D9" w:rsidRDefault="008A30D9" w:rsidP="008A30D9">
      <w:pPr>
        <w:pStyle w:val="Akapitzlist"/>
        <w:rPr>
          <w:lang w:val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Wymowa głoski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zależy od jej miejsca w wyrazie: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  <w:t xml:space="preserve">a) przed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e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oraz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i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angielski dźwięk /θ/ (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that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,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the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),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cena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θena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kolacja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hacer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haθer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robić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  <w:t>b) przed pozostałymi samogłoskami (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a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,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o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,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u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) oraz przed spółgłoskami wymawia się jak /k/,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beca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[beka] - stypendium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casa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[kasa] - dom </w:t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Dwuznak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ch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zawsze wymawia się jako dźwięk pośredni pomiędzy /cz/ i /ć/,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China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czina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Chiny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chocolate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czokolate</w:t>
      </w:r>
      <w:proofErr w:type="spellEnd"/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czekolada </w:t>
      </w:r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Wymowa głoski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, podobnie jak w przypadku głoski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</w:t>
      </w:r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, zależy od towarzyszących liter: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  <w:t xml:space="preserve">a) przed </w:t>
      </w:r>
      <w:r w:rsid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literą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e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oraz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i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/h/,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girar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hirar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skręcać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lastRenderedPageBreak/>
        <w:t>b) przed pozostałymi samogłoskami i spółgłoskami wymawia się jak /g/,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García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garcija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García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(nazwisko)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juego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huego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gra, zabawa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Złożenia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gue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,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gui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/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/, /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gi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/, a złożenia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güe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i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güi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jak /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głe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/ i /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głi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guitarra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gitarra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gitara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cigüeña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sigłeńa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bocian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Głoska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h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jest niema,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hotel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otel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hotel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huésped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łEsped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gospodarz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herramienta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erramienta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narzędzie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j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zawsze wymawiamy jak /h/,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mojar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[mohar] - moczyć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joyas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hojas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biżuteria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ll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/j/,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calle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[kaj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e] - ulica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llaves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jawes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klucze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ñ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polskie /ń/,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mañana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mańana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jutro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señora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seńora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pani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q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 złożeniach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que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,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qui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wymawiamy odpowiednio /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ke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/, /ki/,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queso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keso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] - ser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aquí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akI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tutaj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na początku wyrazu i między samogłoskami wymawia się mocniej niż polskie /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r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roto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[roto] - zepsuty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lastRenderedPageBreak/>
        <w:t xml:space="preserve">radio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[radio] - radio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8A30D9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y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/j/,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mayor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[major] - starszy, większy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yo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[jo] - ja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</w:p>
    <w:p w:rsidR="008A30D9" w:rsidRPr="008A30D9" w:rsidRDefault="008A30D9" w:rsidP="008A30D9">
      <w:pPr>
        <w:pStyle w:val="Akapitzlist"/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</w:pPr>
    </w:p>
    <w:p w:rsidR="00493ECD" w:rsidRPr="008A30D9" w:rsidRDefault="00EE30A3" w:rsidP="008A30D9">
      <w:pPr>
        <w:pStyle w:val="Akapitzlist"/>
        <w:numPr>
          <w:ilvl w:val="0"/>
          <w:numId w:val="1"/>
        </w:numPr>
        <w:rPr>
          <w:lang w:val="pl-PL"/>
        </w:rPr>
      </w:pP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Głoskę </w:t>
      </w:r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z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 xml:space="preserve"> wymawia się jak dźwięk /θ/, na przykład: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br/>
      </w:r>
      <w:proofErr w:type="spellStart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>zorro</w:t>
      </w:r>
      <w:proofErr w:type="spellEnd"/>
      <w:r w:rsidRPr="008A30D9">
        <w:rPr>
          <w:rFonts w:ascii="Tahoma" w:eastAsia="Times New Roman" w:hAnsi="Tahoma" w:cs="Tahom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[</w:t>
      </w:r>
      <w:proofErr w:type="spellStart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θorro</w:t>
      </w:r>
      <w:proofErr w:type="spellEnd"/>
      <w:r w:rsidRPr="008A30D9">
        <w:rPr>
          <w:rFonts w:ascii="Tahoma" w:eastAsia="Times New Roman" w:hAnsi="Tahoma" w:cs="Tahoma"/>
          <w:color w:val="000000"/>
          <w:sz w:val="18"/>
          <w:szCs w:val="18"/>
          <w:lang w:val="pl-PL" w:eastAsia="pl-PL"/>
        </w:rPr>
        <w:t>] - lis</w:t>
      </w:r>
    </w:p>
    <w:sectPr w:rsidR="00493ECD" w:rsidRPr="008A30D9" w:rsidSect="0049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0B98"/>
    <w:multiLevelType w:val="hybridMultilevel"/>
    <w:tmpl w:val="F8DC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0A3"/>
    <w:rsid w:val="00132B6B"/>
    <w:rsid w:val="002437A4"/>
    <w:rsid w:val="002D0B52"/>
    <w:rsid w:val="00493ECD"/>
    <w:rsid w:val="004A1FD1"/>
    <w:rsid w:val="004D33E2"/>
    <w:rsid w:val="005D3943"/>
    <w:rsid w:val="0080142D"/>
    <w:rsid w:val="008759C3"/>
    <w:rsid w:val="008A30D9"/>
    <w:rsid w:val="00AF681B"/>
    <w:rsid w:val="00D503D6"/>
    <w:rsid w:val="00D60106"/>
    <w:rsid w:val="00D62CCF"/>
    <w:rsid w:val="00DA6DD5"/>
    <w:rsid w:val="00E74892"/>
    <w:rsid w:val="00E90002"/>
    <w:rsid w:val="00E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CD"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3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922">
                  <w:marLeft w:val="0"/>
                  <w:marRight w:val="0"/>
                  <w:marTop w:val="0"/>
                  <w:marBottom w:val="0"/>
                  <w:divBdr>
                    <w:top w:val="single" w:sz="6" w:space="8" w:color="CCE57F"/>
                    <w:left w:val="single" w:sz="6" w:space="8" w:color="CCE57F"/>
                    <w:bottom w:val="single" w:sz="12" w:space="8" w:color="95B82B"/>
                    <w:right w:val="single" w:sz="6" w:space="8" w:color="CCE57F"/>
                  </w:divBdr>
                  <w:divsChild>
                    <w:div w:id="1996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</dc:creator>
  <cp:lastModifiedBy>Aniela</cp:lastModifiedBy>
  <cp:revision>2</cp:revision>
  <dcterms:created xsi:type="dcterms:W3CDTF">2017-09-13T17:57:00Z</dcterms:created>
  <dcterms:modified xsi:type="dcterms:W3CDTF">2017-09-13T17:57:00Z</dcterms:modified>
</cp:coreProperties>
</file>